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4361" w:type="dxa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</w:tblGrid>
      <w:tr w:rsidR="00AD25BD" w:rsidRPr="00AD25BD" w:rsidTr="00AD25BD">
        <w:tc>
          <w:tcPr>
            <w:tcW w:w="4361" w:type="dxa"/>
          </w:tcPr>
          <w:p w:rsidR="00AD25BD" w:rsidRDefault="00AD25BD" w:rsidP="00AD2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казенное учреждение </w:t>
            </w:r>
          </w:p>
          <w:p w:rsidR="00AD25BD" w:rsidRDefault="00AD25BD" w:rsidP="00AD2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Петрозаводского городского округа </w:t>
            </w:r>
          </w:p>
          <w:p w:rsidR="00AD25BD" w:rsidRDefault="00AD25BD" w:rsidP="00AD2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«Муниципальный архив города Петрозаводска»</w:t>
            </w:r>
          </w:p>
          <w:p w:rsidR="00AD25BD" w:rsidRDefault="00AD25BD" w:rsidP="00AD25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5BD" w:rsidRDefault="00AD25BD" w:rsidP="00AD2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185035, Республика Карелия, </w:t>
            </w:r>
          </w:p>
          <w:p w:rsidR="00AD25BD" w:rsidRDefault="00AD25BD" w:rsidP="00AD2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етрозаводск, ул.Куйбышева, 20</w:t>
            </w:r>
          </w:p>
          <w:p w:rsidR="00AD25BD" w:rsidRPr="00AD25BD" w:rsidRDefault="00AD25BD" w:rsidP="00AD2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D25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D25B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arhiv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ptz</w:t>
            </w:r>
            <w:proofErr w:type="spellEnd"/>
            <w:r w:rsidRPr="00AD25BD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AD2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AD25BD" w:rsidRPr="00AD25BD" w:rsidRDefault="00AD25BD"/>
        </w:tc>
      </w:tr>
    </w:tbl>
    <w:p w:rsidR="00AD25BD" w:rsidRPr="00AD25BD" w:rsidRDefault="00AD25BD"/>
    <w:tbl>
      <w:tblPr>
        <w:tblStyle w:val="a3"/>
        <w:tblW w:w="1020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207"/>
      </w:tblGrid>
      <w:tr w:rsidR="00291254" w:rsidRPr="00291254" w:rsidTr="00291254">
        <w:tc>
          <w:tcPr>
            <w:tcW w:w="10207" w:type="dxa"/>
          </w:tcPr>
          <w:p w:rsidR="00291254" w:rsidRPr="00AD25BD" w:rsidRDefault="00291254" w:rsidP="00291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1254" w:rsidRPr="00AD25BD" w:rsidRDefault="00291254" w:rsidP="00291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75FD" w:rsidRDefault="00291254" w:rsidP="00682550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Решением Арбитражного суда Республики Карелия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делу ____________ ООО «</w:t>
            </w:r>
            <w:r w:rsidR="00CB001B">
              <w:rPr>
                <w:rFonts w:ascii="Times New Roman" w:hAnsi="Times New Roman" w:cs="Times New Roman"/>
                <w:sz w:val="24"/>
                <w:szCs w:val="24"/>
              </w:rPr>
              <w:t>--------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(ОГРН_____________, ИНН______________, </w:t>
            </w:r>
            <w:r w:rsidR="00682550">
              <w:rPr>
                <w:rFonts w:ascii="Times New Roman" w:hAnsi="Times New Roman" w:cs="Times New Roman"/>
                <w:sz w:val="24"/>
                <w:szCs w:val="24"/>
              </w:rPr>
              <w:t xml:space="preserve">КПП____________,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адрес:_______________________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признано несостоятельны</w:t>
            </w:r>
            <w:r w:rsidR="0068255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(банкротом), в отношении него открыто конкурсное производство. </w:t>
            </w:r>
          </w:p>
          <w:p w:rsidR="00291254" w:rsidRDefault="00291254" w:rsidP="00682550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Конкурсным управляющим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назначен</w:t>
            </w:r>
            <w:proofErr w:type="gramEnd"/>
            <w:r w:rsidR="00AD2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(а) __________</w:t>
            </w:r>
            <w:r w:rsidRPr="00291254">
              <w:rPr>
                <w:rFonts w:ascii="Times New Roman" w:hAnsi="Times New Roman" w:cs="Times New Roman"/>
                <w:i/>
                <w:sz w:val="20"/>
                <w:szCs w:val="20"/>
              </w:rPr>
              <w:t>ФИО полностью</w:t>
            </w:r>
            <w:r w:rsidR="00682550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 </w:t>
            </w:r>
            <w:r w:rsidR="00DC75FD">
              <w:rPr>
                <w:rFonts w:ascii="Times New Roman" w:hAnsi="Times New Roman" w:cs="Times New Roman"/>
                <w:sz w:val="24"/>
                <w:szCs w:val="24"/>
              </w:rPr>
              <w:t>(решение Арбитражного суда от ___________________ по делу _____________)</w:t>
            </w:r>
            <w:r w:rsidR="00AD2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D25BD" w:rsidRDefault="00AD25BD" w:rsidP="00682550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связи с предстоящим завершением конкурсного производства прошу заключить договор и принять на архивное хранение документы по личному состав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 ООО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«Ромашка» за __________ годы в количестве _______ дел.</w:t>
            </w:r>
          </w:p>
          <w:p w:rsidR="00AD25BD" w:rsidRDefault="00AD25BD" w:rsidP="00682550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 же прошу оказать услугу по научно-технической обработке документов и составлению научно-справочного аппарата.</w:t>
            </w:r>
          </w:p>
          <w:p w:rsidR="00DC75FD" w:rsidRDefault="00DC75FD" w:rsidP="00682550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Оплату гарантирую.</w:t>
            </w:r>
          </w:p>
          <w:p w:rsidR="00DC75FD" w:rsidRDefault="00DC75FD" w:rsidP="00AD25BD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75FD" w:rsidRDefault="00DC75FD" w:rsidP="00AD25BD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75FD" w:rsidRDefault="00DC75FD" w:rsidP="00DC75F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Конкурсный управляющий                           _______________                               ___________</w:t>
            </w:r>
          </w:p>
          <w:p w:rsidR="00AD25BD" w:rsidRDefault="00DC75FD" w:rsidP="00AD25BD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C75F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    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</w:t>
            </w:r>
            <w:r w:rsidRPr="00DC75F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Подпись         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</w:t>
            </w:r>
            <w:r w:rsidRPr="00DC75FD">
              <w:rPr>
                <w:rFonts w:ascii="Times New Roman" w:hAnsi="Times New Roman" w:cs="Times New Roman"/>
                <w:i/>
                <w:sz w:val="20"/>
                <w:szCs w:val="20"/>
              </w:rPr>
              <w:t>ФИО</w:t>
            </w:r>
          </w:p>
          <w:p w:rsidR="00DC75FD" w:rsidRDefault="00DC75FD" w:rsidP="00AD25BD">
            <w:pPr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82550" w:rsidRDefault="00682550" w:rsidP="00DC75FD">
            <w:pPr>
              <w:spacing w:line="36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2550" w:rsidRDefault="00682550" w:rsidP="00DC75FD">
            <w:pPr>
              <w:spacing w:line="36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75FD" w:rsidRPr="00DC75FD" w:rsidRDefault="00DC75FD" w:rsidP="00DC75FD">
            <w:pPr>
              <w:spacing w:line="36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FD">
              <w:rPr>
                <w:rFonts w:ascii="Times New Roman" w:hAnsi="Times New Roman" w:cs="Times New Roman"/>
                <w:sz w:val="24"/>
                <w:szCs w:val="24"/>
              </w:rPr>
              <w:t>Контактные данные конкурсного управляющего</w:t>
            </w:r>
            <w:r w:rsidR="00682550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</w:t>
            </w:r>
            <w:r w:rsidR="00682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="00682550" w:rsidRPr="006825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82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682550" w:rsidRPr="006825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C75F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82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C75FD" w:rsidRPr="00DC75FD" w:rsidRDefault="00DC75FD" w:rsidP="00DC75FD">
            <w:pPr>
              <w:spacing w:line="36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75FD" w:rsidRPr="00DC75FD" w:rsidRDefault="00682550" w:rsidP="00DC75FD">
            <w:pPr>
              <w:spacing w:line="36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Банковские р</w:t>
            </w:r>
            <w:r w:rsidR="00DC75FD" w:rsidRPr="00DC75FD">
              <w:rPr>
                <w:rFonts w:ascii="Times New Roman" w:hAnsi="Times New Roman" w:cs="Times New Roman"/>
                <w:sz w:val="24"/>
                <w:szCs w:val="24"/>
              </w:rPr>
              <w:t>еквизит</w:t>
            </w:r>
            <w:proofErr w:type="gramStart"/>
            <w:r w:rsidR="00DC75FD" w:rsidRPr="00DC75FD">
              <w:rPr>
                <w:rFonts w:ascii="Times New Roman" w:hAnsi="Times New Roman" w:cs="Times New Roman"/>
                <w:sz w:val="24"/>
                <w:szCs w:val="24"/>
              </w:rPr>
              <w:t>ы ООО</w:t>
            </w:r>
            <w:proofErr w:type="gramEnd"/>
            <w:r w:rsidR="00DC75FD" w:rsidRPr="00DC75FD">
              <w:rPr>
                <w:rFonts w:ascii="Times New Roman" w:hAnsi="Times New Roman" w:cs="Times New Roman"/>
                <w:sz w:val="24"/>
                <w:szCs w:val="24"/>
              </w:rPr>
              <w:t xml:space="preserve"> «Ромашка» для заключения договора: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1254" w:rsidRPr="00291254" w:rsidRDefault="00291254" w:rsidP="00291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5FD" w:rsidRPr="00291254" w:rsidTr="00291254">
        <w:tc>
          <w:tcPr>
            <w:tcW w:w="10207" w:type="dxa"/>
          </w:tcPr>
          <w:p w:rsidR="00DC75FD" w:rsidRPr="00AD25BD" w:rsidRDefault="00DC75FD" w:rsidP="00291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75FD" w:rsidRPr="00291254" w:rsidTr="00291254">
        <w:tc>
          <w:tcPr>
            <w:tcW w:w="10207" w:type="dxa"/>
          </w:tcPr>
          <w:p w:rsidR="00DC75FD" w:rsidRPr="00AD25BD" w:rsidRDefault="00DC75FD" w:rsidP="00291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132D" w:rsidRDefault="0088132D"/>
    <w:sectPr w:rsidR="0088132D" w:rsidSect="00291254">
      <w:pgSz w:w="11906" w:h="16838"/>
      <w:pgMar w:top="851" w:right="567" w:bottom="34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91254"/>
    <w:rsid w:val="00291254"/>
    <w:rsid w:val="00557004"/>
    <w:rsid w:val="00682550"/>
    <w:rsid w:val="0088132D"/>
    <w:rsid w:val="00AD25BD"/>
    <w:rsid w:val="00C31347"/>
    <w:rsid w:val="00CB001B"/>
    <w:rsid w:val="00DC7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3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2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FA9FE-90F7-4C5E-A940-F4C069075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7</cp:revision>
  <dcterms:created xsi:type="dcterms:W3CDTF">2019-02-13T13:33:00Z</dcterms:created>
  <dcterms:modified xsi:type="dcterms:W3CDTF">2019-03-11T10:25:00Z</dcterms:modified>
</cp:coreProperties>
</file>